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2" w:rsidRDefault="00D65A02" w:rsidP="00D65A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Конспект физкультурного занятия в средней группе с ОНР</w:t>
      </w:r>
    </w:p>
    <w:p w:rsidR="00D65A02" w:rsidRDefault="00D65A02" w:rsidP="00D65A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«Путешествие в осенний лес».</w:t>
      </w:r>
    </w:p>
    <w:p w:rsidR="00D65A02" w:rsidRDefault="00D65A02" w:rsidP="00D65A0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Программное содержание</w:t>
      </w:r>
    </w:p>
    <w:p w:rsidR="00D65A02" w:rsidRDefault="00D65A02" w:rsidP="00D65A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Оздоровительные задачи</w:t>
      </w:r>
    </w:p>
    <w:p w:rsidR="00D65A02" w:rsidRDefault="00D65A02" w:rsidP="00D65A02">
      <w:pPr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 Формировать у детей сознательную установку на здоровый образ жизни, используя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технологии, нетрадиционные методы, художественное слово. Продолжать повышать функциональные возможности уровня физической и двигательной подготовленности у детей.</w:t>
      </w:r>
    </w:p>
    <w:p w:rsidR="00D65A02" w:rsidRDefault="00D65A02" w:rsidP="00D65A02">
      <w:pPr>
        <w:spacing w:after="0" w:line="240" w:lineRule="auto"/>
        <w:rPr>
          <w:rFonts w:ascii="Arial" w:eastAsia="Times New Roman" w:hAnsi="Arial" w:cs="Arial"/>
        </w:rPr>
      </w:pPr>
    </w:p>
    <w:p w:rsidR="00D65A02" w:rsidRDefault="00D65A02" w:rsidP="00D65A0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Образовательные задачи:</w:t>
      </w:r>
    </w:p>
    <w:p w:rsidR="00D65A02" w:rsidRDefault="00D65A02" w:rsidP="00D65A0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учить сохранять устойчивое равновесие при ходьбе по скамейке;</w:t>
      </w:r>
    </w:p>
    <w:p w:rsidR="00D65A02" w:rsidRDefault="00D65A02" w:rsidP="00D65A0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учить приземляться при прыжках  со скамейки, прыжках из обруча в обруч  на полусогнутые ноги,  на носочки;</w:t>
      </w:r>
    </w:p>
    <w:p w:rsidR="00D65A02" w:rsidRDefault="00D65A02" w:rsidP="00D65A0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формировать умение строиться в  звенья, соблюдая дистанцию.</w:t>
      </w:r>
    </w:p>
    <w:p w:rsidR="00D65A02" w:rsidRDefault="00D65A02" w:rsidP="00D65A0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Воспитательные задачи:</w:t>
      </w:r>
    </w:p>
    <w:p w:rsidR="00D65A02" w:rsidRDefault="00D65A02" w:rsidP="00D65A0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воспитывать интерес к двигательной деятельности; смелость, ловкость.</w:t>
      </w:r>
    </w:p>
    <w:p w:rsidR="00D65A02" w:rsidRDefault="00D65A02" w:rsidP="00D65A0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воспитывать доброжелательные отношения со сверстниками;</w:t>
      </w:r>
    </w:p>
    <w:p w:rsidR="00D65A02" w:rsidRDefault="00D65A02" w:rsidP="00D65A0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D65A02" w:rsidRDefault="00D65A02" w:rsidP="00D65A02">
      <w:pPr>
        <w:rPr>
          <w:sz w:val="28"/>
        </w:rPr>
      </w:pPr>
    </w:p>
    <w:p w:rsidR="00D65A02" w:rsidRDefault="00D65A02" w:rsidP="00D65A02"/>
    <w:tbl>
      <w:tblPr>
        <w:tblW w:w="8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0"/>
        <w:gridCol w:w="1037"/>
        <w:gridCol w:w="3533"/>
      </w:tblGrid>
      <w:tr w:rsidR="00D65A02" w:rsidTr="00D65A02"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Вводная часть.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врассыпную входят в зал.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лес, старый лес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Полный</w:t>
            </w:r>
            <w:proofErr w:type="gramEnd"/>
            <w:r>
              <w:rPr>
                <w:sz w:val="28"/>
                <w:szCs w:val="28"/>
              </w:rPr>
              <w:t xml:space="preserve"> сказочных чудес!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иду гулять сейчас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зову с собою вас.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мне по нраву только тот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лесной мир бережет,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березку не ломает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пичужку не спугнет,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Мухомор сшибать не станет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костер не разведет…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я предлагаю вам </w:t>
            </w:r>
            <w:r>
              <w:rPr>
                <w:sz w:val="28"/>
                <w:szCs w:val="28"/>
              </w:rPr>
              <w:lastRenderedPageBreak/>
              <w:t>отправиться в путешествие в осенний лес. Согласны?  (ответы детей) Тогда отправляемся в путь. Построение в колонну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руки на пояс.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ходьба.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пятках, руки за спину.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врассыпную.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в колонне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змейкой между предметами (бруски), поставленными в одну линию  на расстоянии 0,5 м один от другого.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врассыпную.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в колонне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в колонне по одному, переходящая в </w:t>
            </w:r>
            <w:proofErr w:type="gramStart"/>
            <w:r>
              <w:rPr>
                <w:sz w:val="28"/>
                <w:szCs w:val="28"/>
              </w:rPr>
              <w:t>медленную</w:t>
            </w:r>
            <w:proofErr w:type="gramEnd"/>
            <w:r>
              <w:rPr>
                <w:sz w:val="28"/>
                <w:szCs w:val="28"/>
              </w:rPr>
              <w:t>, выполняя  упражнение на восстановление дыхания.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ходьбы дети берут по два разноцветных листочка, лежащих на гимнастических скамейках. Перестроение в два звена.</w:t>
            </w:r>
          </w:p>
          <w:p w:rsidR="00D65A02" w:rsidRDefault="00D65A0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Воспитатель</w:t>
            </w:r>
            <w:r>
              <w:rPr>
                <w:sz w:val="28"/>
                <w:szCs w:val="28"/>
              </w:rPr>
              <w:t xml:space="preserve">: вот мы и попали </w:t>
            </w:r>
            <w:r>
              <w:rPr>
                <w:sz w:val="28"/>
                <w:szCs w:val="28"/>
              </w:rPr>
              <w:lastRenderedPageBreak/>
              <w:t>в осенний лес и сейчас мы проведем разминку.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Основная часть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rStyle w:val="a5"/>
              </w:rPr>
            </w:pPr>
            <w:r>
              <w:rPr>
                <w:rStyle w:val="a5"/>
                <w:sz w:val="28"/>
                <w:szCs w:val="28"/>
              </w:rPr>
              <w:t>ОРУ с осенними листьями.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</w:pPr>
            <w:r>
              <w:rPr>
                <w:rStyle w:val="a5"/>
                <w:sz w:val="28"/>
                <w:szCs w:val="28"/>
              </w:rPr>
              <w:t xml:space="preserve"> 1.«Ветер срывает последние листочки»</w:t>
            </w:r>
          </w:p>
          <w:p w:rsidR="00D65A02" w:rsidRDefault="00D65A02" w:rsidP="003A6D4B">
            <w:pPr>
              <w:numPr>
                <w:ilvl w:val="0"/>
                <w:numId w:val="1"/>
              </w:numPr>
              <w:spacing w:after="0" w:line="216" w:lineRule="atLeas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ноги слегка расставить, руки за спиной 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«1-2» - руки через стороны вверх, помахать листочками из стороны в сторону, посмотреть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3-4-и.п.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2.»Деревья клонятся от ветра»</w:t>
            </w:r>
          </w:p>
          <w:p w:rsidR="00D65A02" w:rsidRDefault="00D65A02" w:rsidP="003A6D4B">
            <w:pPr>
              <w:numPr>
                <w:ilvl w:val="0"/>
                <w:numId w:val="2"/>
              </w:numPr>
              <w:spacing w:after="0" w:line="216" w:lineRule="atLeas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 врозь, руки вниз;  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«1-2-наклон вперёд, не сгибая ноги, руки в стороны, голову </w:t>
            </w:r>
            <w:proofErr w:type="spellStart"/>
            <w:proofErr w:type="gramStart"/>
            <w:r>
              <w:rPr>
                <w:sz w:val="28"/>
                <w:szCs w:val="28"/>
              </w:rPr>
              <w:t>прямо-выдох</w:t>
            </w:r>
            <w:proofErr w:type="spellEnd"/>
            <w:proofErr w:type="gramEnd"/>
            <w:r>
              <w:rPr>
                <w:sz w:val="28"/>
                <w:szCs w:val="28"/>
              </w:rPr>
              <w:t>; 3-4 и.п.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3.»Листочки танцуют»</w:t>
            </w:r>
          </w:p>
          <w:p w:rsidR="00D65A02" w:rsidRDefault="00D65A02" w:rsidP="003A6D4B">
            <w:pPr>
              <w:numPr>
                <w:ilvl w:val="0"/>
                <w:numId w:val="3"/>
              </w:numPr>
              <w:spacing w:after="0" w:line="216" w:lineRule="atLeas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врозь, руки у груди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«1-2» - поворот вправо, руки с листочками  в стороны.3-4 –и.п. Тоже влево. Смотреть в сторону поворота.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4.»Осторожно, листопад»</w:t>
            </w:r>
          </w:p>
          <w:p w:rsidR="00D65A02" w:rsidRDefault="00D65A02">
            <w:pPr>
              <w:spacing w:before="72" w:after="72" w:line="216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плеч, руки в стороны; наклониться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коснуться листочками носочков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ног-и.п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02" w:rsidRDefault="00D65A02">
            <w:pPr>
              <w:spacing w:before="72" w:after="72" w:line="216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«Вокруг листочков»</w:t>
            </w:r>
          </w:p>
          <w:p w:rsidR="00D65A02" w:rsidRDefault="00D65A02" w:rsidP="003A6D4B">
            <w:pPr>
              <w:numPr>
                <w:ilvl w:val="0"/>
                <w:numId w:val="4"/>
              </w:numPr>
              <w:spacing w:after="0" w:line="216" w:lineRule="atLeas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Листочки положить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ковёр, прыжки вокруг листочков (1 круг)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затем- ходьба на месте. </w:t>
            </w:r>
          </w:p>
          <w:p w:rsidR="00D65A02" w:rsidRDefault="00D65A02" w:rsidP="003A6D4B">
            <w:pPr>
              <w:numPr>
                <w:ilvl w:val="0"/>
                <w:numId w:val="4"/>
              </w:numPr>
              <w:spacing w:after="0" w:line="216" w:lineRule="atLeas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02" w:rsidRDefault="00D65A02" w:rsidP="003A6D4B">
            <w:pPr>
              <w:numPr>
                <w:ilvl w:val="0"/>
                <w:numId w:val="5"/>
              </w:numPr>
              <w:spacing w:after="0" w:line="216" w:lineRule="atLeas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.6. «Поймаем листочки».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И.п.: ноги слегка расставить, руки внизу; 1-2 руки в стороны, хлопок перед собой, сказать «хлоп»;3-4 и.п.</w:t>
            </w:r>
            <w:proofErr w:type="gramEnd"/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колонну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колоне по одному, складывая листья в корзину.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Основные виды движений.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Воспитатель</w:t>
            </w:r>
            <w:r>
              <w:rPr>
                <w:sz w:val="28"/>
                <w:szCs w:val="28"/>
              </w:rPr>
              <w:t>: рано утром в лесу просыпается не только природа, но и животные. Медведи проводят разминку, они влезают на дерево.  Зайцы спешат в деревню на хозяйский огород, скачут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запутывая следы от волка и лисы. Белки готовятся к завтраку, они собирают орехи. В лесу все заняты своим делом, и я предлагаю вам выполнить следующие задания.</w:t>
            </w:r>
          </w:p>
          <w:p w:rsidR="00D65A02" w:rsidRDefault="00D65A02">
            <w:pPr>
              <w:keepNext/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Основные виды движений</w:t>
            </w:r>
          </w:p>
          <w:p w:rsidR="00D65A02" w:rsidRDefault="00D65A0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1.Ходьба по скамейке  - сохранять равновесие, осанку.  </w:t>
            </w:r>
          </w:p>
          <w:p w:rsidR="00D65A02" w:rsidRDefault="00D65A02">
            <w:pPr>
              <w:spacing w:after="0" w:line="240" w:lineRule="auto"/>
              <w:ind w:left="1080" w:right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     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D65A02" w:rsidRDefault="00D65A02">
            <w:pPr>
              <w:spacing w:after="0" w:line="240" w:lineRule="auto"/>
              <w:ind w:left="40" w:right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на двух ногах через  обручи.</w:t>
            </w:r>
          </w:p>
          <w:p w:rsidR="00D65A02" w:rsidRDefault="00D65A02">
            <w:pPr>
              <w:spacing w:after="0" w:line="240" w:lineRule="auto"/>
              <w:ind w:left="40"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left="40"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left="40"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left="40"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left="40"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left="360" w:right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3.Ходьба между кубиками, змейкой.</w:t>
            </w:r>
          </w:p>
          <w:p w:rsidR="00D65A02" w:rsidRDefault="00D65A02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круг, ходьба по кругу, взявшись за руки.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b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>Подвижная игра</w:t>
            </w:r>
            <w:r>
              <w:rPr>
                <w:rStyle w:val="apple-converted-space"/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«Волк и зайцы».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движения: прыжки и бег.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Малоподвижная игра с речевым сопровождением «Ветерок»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Ветерок, нас не пугай,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с нами поиграй.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Тучки с неба прогони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земли лужи убери.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Начался листопад, 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по ветру летят.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листочек, два листочек,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Покатились вдоль обочин.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Дунул раз, дунул два,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Разлетелись кто куда.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«ОСЕНЬ»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Заключительная часть.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Ребята, наше путешествие в осенний лес закончилось, нам пора возвращаться домой. Вам понравилось путешествие? Какие задания мы сегодня выполняли? </w:t>
            </w:r>
            <w:proofErr w:type="gramStart"/>
            <w:r>
              <w:rPr>
                <w:sz w:val="28"/>
                <w:szCs w:val="28"/>
              </w:rPr>
              <w:t>Какое</w:t>
            </w:r>
            <w:proofErr w:type="gramEnd"/>
            <w:r>
              <w:rPr>
                <w:sz w:val="28"/>
                <w:szCs w:val="28"/>
              </w:rPr>
              <w:t xml:space="preserve"> - понравилось больше? Вы все справились с заданиями, и на память о нашем путешествии я хочу подарить вам  эмблемы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За ловкость», « За смелость»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Перестроение в </w:t>
            </w:r>
            <w:r>
              <w:rPr>
                <w:sz w:val="28"/>
                <w:szCs w:val="28"/>
              </w:rPr>
              <w:lastRenderedPageBreak/>
              <w:t>колонну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из зала.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4-6- раз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 раза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2-раза повтор.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раз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2-3раза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дорожку дружно встали, наши ножки пошагали.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Узкий мостик впереди, на носочки встали мы.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опять наши ножки зашагали по дорожке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пяточках пойдем, дорожку  мы себе пробьем.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опять наши ноги зашагали по дороге.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Сзади кто-то зарычал и ребяток напугал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дорожке мы бежим и назад не глядим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Побежали ноги </w:t>
            </w:r>
            <w:proofErr w:type="gramStart"/>
            <w:r>
              <w:rPr>
                <w:sz w:val="28"/>
                <w:szCs w:val="28"/>
              </w:rPr>
              <w:t>по темной</w:t>
            </w:r>
            <w:proofErr w:type="gramEnd"/>
            <w:r>
              <w:rPr>
                <w:sz w:val="28"/>
                <w:szCs w:val="28"/>
              </w:rPr>
              <w:t xml:space="preserve"> дороге.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Все устали бежать, нужно дружно шагать.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– поднять руки вверх, выдох – руки опустить вниз.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 смотреть вперед.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 смотреть вперед.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Смотреть в сторону поворота.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 ноги в коленях не сгибать.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на носочках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 руки прямые, смотреть вперёд.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Воспитатель: ребята, вы хорошо справились с этими заданиями, молодцы, и мы продолжаем наше путешествие.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очереди идут по   гимнастической   скамейке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руки в стороны, спина прямая, смотрим вперёд перед собой.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пояс, ноги вместе, приземляться на полусогнутые ноги, на носочки.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0" w:beforeAutospacing="0" w:after="0" w:afterAutospacing="0"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</w:rPr>
              <w:t>Воспитатель</w:t>
            </w:r>
            <w:r>
              <w:rPr>
                <w:sz w:val="28"/>
                <w:szCs w:val="28"/>
              </w:rPr>
              <w:t xml:space="preserve">: Молодцы, ребята! Вы преодолели все </w:t>
            </w:r>
            <w:proofErr w:type="gramStart"/>
            <w:r>
              <w:rPr>
                <w:sz w:val="28"/>
                <w:szCs w:val="28"/>
              </w:rPr>
              <w:t>препятствия</w:t>
            </w:r>
            <w:proofErr w:type="gramEnd"/>
            <w:r>
              <w:rPr>
                <w:sz w:val="28"/>
                <w:szCs w:val="28"/>
              </w:rPr>
              <w:t xml:space="preserve"> и мы пойдем на полянку, где сможем поиграть!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опушку мы идем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сыплются дождем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ногами шелестят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летят, летят, летят.</w:t>
            </w:r>
          </w:p>
          <w:p w:rsidR="00D65A02" w:rsidRDefault="00D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нам в гости пришёл зайка. Он грустный, не весёлый. Спросим у зайки, что случилось?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спрашивает у зайки что случилось, почему он грустный не весёлый?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 Ребята зайка мне сказал, что у него нет друзей и ему не с кем играть. Давайте подружимся с зайкой и поиграем. Зайка любит играть в игру «Волк и зайцы» Мы с вами знаем эту игру.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Молодцы зайки,</w:t>
            </w:r>
          </w:p>
          <w:p w:rsidR="00D65A02" w:rsidRDefault="00D65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Зайки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побегайки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65A02" w:rsidRDefault="00D65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От волка все мы убежали,</w:t>
            </w:r>
          </w:p>
          <w:p w:rsidR="00D65A02" w:rsidRDefault="00D65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И немножечко  устали!</w:t>
            </w:r>
          </w:p>
          <w:p w:rsidR="00D65A02" w:rsidRDefault="00D65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Встанем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все мы отдохнём</w:t>
            </w:r>
          </w:p>
          <w:p w:rsidR="00D65A02" w:rsidRDefault="00D65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И ещё игру начнём!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ind w:left="1080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начинать по команде, в среднем темпе.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бега не сталкиваться друг с другом.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Грозят пальчиком правой руки, левая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 поясе.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 в ладоши.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вверх, машут руками из стороны в сторону.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Наклоняются вперед, машут руками вперед-назад.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 на месте.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Лёгкий бег по кругу друг за другом.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Разбегаются по залу врассыпную. Присаживаются на корточки, руками обхватывают колени.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4, 5 будем листья собирать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березы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рябины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тополя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осина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дуба мы соберем,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Маме осенний букет </w:t>
            </w:r>
            <w:r>
              <w:rPr>
                <w:sz w:val="28"/>
                <w:szCs w:val="28"/>
              </w:rPr>
              <w:lastRenderedPageBreak/>
              <w:t>принесем.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 старый лес, полный сказок и чудес!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тропинкам мы гуляли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полянке поскакали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Подружились мы с тобой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пора домой</w:t>
            </w:r>
          </w:p>
          <w:p w:rsidR="00D65A02" w:rsidRDefault="00D65A02">
            <w:pPr>
              <w:pStyle w:val="a3"/>
              <w:spacing w:before="72" w:beforeAutospacing="0" w:after="72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65A02" w:rsidRDefault="00D65A02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ползователь\Desktop\Фото детей работа\Рикум Яромир\SAM_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зователь\Desktop\Фото детей работа\Рикум Яромир\SAM_34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45587" w:rsidRDefault="00D45587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ползователь\Desktop\Фото детей работа\Рикум Яромир\SAM_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зователь\Desktop\Фото детей работа\Рикум Яромир\SAM_34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02" w:rsidRDefault="00D65A02" w:rsidP="00D65A02"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A10D2" w:rsidRDefault="008A10D2"/>
    <w:sectPr w:rsidR="008A10D2" w:rsidSect="008A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25CA"/>
    <w:multiLevelType w:val="multilevel"/>
    <w:tmpl w:val="E2AE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E24D4"/>
    <w:multiLevelType w:val="multilevel"/>
    <w:tmpl w:val="334A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E3E9E"/>
    <w:multiLevelType w:val="multilevel"/>
    <w:tmpl w:val="D406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67E53"/>
    <w:multiLevelType w:val="multilevel"/>
    <w:tmpl w:val="209E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E1E45"/>
    <w:multiLevelType w:val="multilevel"/>
    <w:tmpl w:val="DC8E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65A02"/>
    <w:rsid w:val="008A10D2"/>
    <w:rsid w:val="00D45587"/>
    <w:rsid w:val="00D6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A02"/>
  </w:style>
  <w:style w:type="character" w:styleId="a4">
    <w:name w:val="Strong"/>
    <w:basedOn w:val="a0"/>
    <w:uiPriority w:val="22"/>
    <w:qFormat/>
    <w:rsid w:val="00D65A02"/>
    <w:rPr>
      <w:b/>
      <w:bCs/>
    </w:rPr>
  </w:style>
  <w:style w:type="character" w:styleId="a5">
    <w:name w:val="Emphasis"/>
    <w:basedOn w:val="a0"/>
    <w:uiPriority w:val="20"/>
    <w:qFormat/>
    <w:rsid w:val="00D65A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3</cp:revision>
  <dcterms:created xsi:type="dcterms:W3CDTF">2018-01-10T15:39:00Z</dcterms:created>
  <dcterms:modified xsi:type="dcterms:W3CDTF">2018-01-10T16:37:00Z</dcterms:modified>
</cp:coreProperties>
</file>